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67" w:rsidRPr="00387667" w:rsidRDefault="00387667" w:rsidP="003876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87667">
        <w:rPr>
          <w:rFonts w:ascii="Times New Roman" w:eastAsia="Times New Roman" w:hAnsi="Times New Roman" w:cs="Times New Roman"/>
          <w:b/>
          <w:bCs/>
          <w:sz w:val="36"/>
          <w:szCs w:val="36"/>
        </w:rPr>
        <w:t>Elementary Battle of the Books Booklist 2011-2012</w:t>
      </w:r>
    </w:p>
    <w:tbl>
      <w:tblPr>
        <w:tblW w:w="42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09"/>
        <w:gridCol w:w="3273"/>
      </w:tblGrid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2011-2012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Author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How Tia Lola Came to Stay***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Julia Alvarez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Penderwicks</w:t>
            </w:r>
            <w:proofErr w:type="spellEnd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Jeanne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Birdsall</w:t>
            </w:r>
            <w:proofErr w:type="spellEnd"/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The World According to Humphrey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Betty G. Birney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The Summer of the Swans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Betsy Cromer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Byars</w:t>
            </w:r>
            <w:proofErr w:type="spellEnd"/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Dear Mr.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Henshaw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Beverly Cleary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Extra Credit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Andrew Clements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Free Baseball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Sue Corbett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Kenny &amp; The Dragon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Tony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DiTerlizzi</w:t>
            </w:r>
            <w:proofErr w:type="spellEnd"/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A Strong Right Arm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Michelle Y. Green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Princess Academy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Shannon Hale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Turtle in Paradise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Jennifer L. Holm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Blue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Joyce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Hostetter</w:t>
            </w:r>
            <w:proofErr w:type="spellEnd"/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Where the Mountain Meets the Moon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Grace Lin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Rules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Cynthia Lord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Hatchet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Gary Paulsen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The Cricket in Times Square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George Selden</w:t>
            </w:r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The Sinking of the Titanic, 1912*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Lauren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Tarshis</w:t>
            </w:r>
            <w:proofErr w:type="spellEnd"/>
          </w:p>
        </w:tc>
      </w:tr>
      <w:tr w:rsidR="00387667" w:rsidRPr="00387667" w:rsidTr="003876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The Dollhouse Murders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387667" w:rsidRPr="00387667" w:rsidRDefault="00387667" w:rsidP="00387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Betty </w:t>
            </w:r>
            <w:proofErr w:type="spellStart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>Ren</w:t>
            </w:r>
            <w:proofErr w:type="spellEnd"/>
            <w:r w:rsidRPr="00387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Wright</w:t>
            </w:r>
          </w:p>
        </w:tc>
      </w:tr>
    </w:tbl>
    <w:p w:rsidR="00387667" w:rsidRPr="00387667" w:rsidRDefault="00387667" w:rsidP="003876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7667">
        <w:rPr>
          <w:rFonts w:ascii="Times New Roman" w:eastAsia="Times New Roman" w:hAnsi="Times New Roman" w:cs="Times New Roman"/>
          <w:sz w:val="24"/>
          <w:szCs w:val="24"/>
        </w:rPr>
        <w:t xml:space="preserve">   *One title in </w:t>
      </w:r>
      <w:proofErr w:type="gramStart"/>
      <w:r w:rsidRPr="00387667">
        <w:rPr>
          <w:rFonts w:ascii="Times New Roman" w:eastAsia="Times New Roman" w:hAnsi="Times New Roman" w:cs="Times New Roman"/>
          <w:sz w:val="24"/>
          <w:szCs w:val="24"/>
        </w:rPr>
        <w:t>the I</w:t>
      </w:r>
      <w:proofErr w:type="gramEnd"/>
      <w:r w:rsidRPr="00387667">
        <w:rPr>
          <w:rFonts w:ascii="Times New Roman" w:eastAsia="Times New Roman" w:hAnsi="Times New Roman" w:cs="Times New Roman"/>
          <w:sz w:val="24"/>
          <w:szCs w:val="24"/>
        </w:rPr>
        <w:t xml:space="preserve"> survived series</w:t>
      </w:r>
      <w:r w:rsidRPr="00387667">
        <w:rPr>
          <w:rFonts w:ascii="Times New Roman" w:eastAsia="Times New Roman" w:hAnsi="Times New Roman" w:cs="Times New Roman"/>
          <w:sz w:val="24"/>
          <w:szCs w:val="24"/>
        </w:rPr>
        <w:br/>
        <w:t xml:space="preserve"> **The </w:t>
      </w:r>
      <w:proofErr w:type="spellStart"/>
      <w:r w:rsidRPr="00387667">
        <w:rPr>
          <w:rFonts w:ascii="Times New Roman" w:eastAsia="Times New Roman" w:hAnsi="Times New Roman" w:cs="Times New Roman"/>
          <w:sz w:val="24"/>
          <w:szCs w:val="24"/>
        </w:rPr>
        <w:t>Penderwicks</w:t>
      </w:r>
      <w:proofErr w:type="spellEnd"/>
      <w:r w:rsidRPr="00387667">
        <w:rPr>
          <w:rFonts w:ascii="Times New Roman" w:eastAsia="Times New Roman" w:hAnsi="Times New Roman" w:cs="Times New Roman"/>
          <w:sz w:val="24"/>
          <w:szCs w:val="24"/>
        </w:rPr>
        <w:t>: A Summer Tale of Four Sisters, Two Rabbits, and a Very Interesting Boy</w:t>
      </w:r>
      <w:r w:rsidRPr="00387667">
        <w:rPr>
          <w:rFonts w:ascii="Times New Roman" w:eastAsia="Times New Roman" w:hAnsi="Times New Roman" w:cs="Times New Roman"/>
          <w:sz w:val="24"/>
          <w:szCs w:val="24"/>
        </w:rPr>
        <w:br/>
        <w:t>***How Tia Lola Came to Visit Stay is the printed title on the book, but Visit will not be used in the official title for competition.</w:t>
      </w:r>
      <w:r w:rsidRPr="00387667">
        <w:rPr>
          <w:rFonts w:ascii="Times New Roman" w:eastAsia="Times New Roman" w:hAnsi="Times New Roman" w:cs="Times New Roman"/>
          <w:sz w:val="24"/>
          <w:szCs w:val="24"/>
        </w:rPr>
        <w:br/>
        <w:t>(Note – Subtitles have not been used for the official title and author names were taken from the title page of the book.)</w:t>
      </w:r>
    </w:p>
    <w:p w:rsidR="009667C7" w:rsidRDefault="009667C7"/>
    <w:sectPr w:rsidR="009667C7" w:rsidSect="0096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667"/>
    <w:rsid w:val="00387667"/>
    <w:rsid w:val="0096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C7"/>
  </w:style>
  <w:style w:type="paragraph" w:styleId="Heading2">
    <w:name w:val="heading 2"/>
    <w:basedOn w:val="Normal"/>
    <w:link w:val="Heading2Char"/>
    <w:uiPriority w:val="9"/>
    <w:qFormat/>
    <w:rsid w:val="003876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766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387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76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>Lee County Schools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kcollazo</dc:creator>
  <cp:keywords/>
  <dc:description/>
  <cp:lastModifiedBy>kcollazo</cp:lastModifiedBy>
  <cp:revision>1</cp:revision>
  <cp:lastPrinted>2011-05-05T17:43:00Z</cp:lastPrinted>
  <dcterms:created xsi:type="dcterms:W3CDTF">2011-05-05T17:42:00Z</dcterms:created>
  <dcterms:modified xsi:type="dcterms:W3CDTF">2011-05-05T17:43:00Z</dcterms:modified>
</cp:coreProperties>
</file>